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5740" w14:textId="77777777" w:rsidR="00D30B47" w:rsidRDefault="00D30B47">
      <w:pPr>
        <w:spacing w:before="240" w:after="240"/>
      </w:pPr>
    </w:p>
    <w:p w14:paraId="00000001" w14:textId="1C7F2111" w:rsidR="00581F47" w:rsidRDefault="000F7A76">
      <w:pPr>
        <w:spacing w:before="240" w:after="240"/>
      </w:pPr>
      <w:r>
        <w:t>DADOS DO EMITENTE (Centro/Clínica médica ou Médico):</w:t>
      </w:r>
      <w:r w:rsidR="00037665">
        <w:t xml:space="preserve"> </w:t>
      </w:r>
    </w:p>
    <w:p w14:paraId="00000002" w14:textId="77777777" w:rsidR="00581F47" w:rsidRDefault="000F7A76">
      <w:pPr>
        <w:spacing w:before="240" w:after="240"/>
      </w:pPr>
      <w:r>
        <w:t>_________________________________________________________________________</w:t>
      </w:r>
    </w:p>
    <w:p w14:paraId="00000003" w14:textId="77777777" w:rsidR="00581F47" w:rsidRDefault="000F7A76">
      <w:pPr>
        <w:spacing w:before="240" w:after="240"/>
      </w:pPr>
      <w:r>
        <w:t>_________________________________________________________________________</w:t>
      </w:r>
    </w:p>
    <w:p w14:paraId="00000004" w14:textId="77777777" w:rsidR="00581F47" w:rsidRDefault="000F7A76">
      <w:pPr>
        <w:spacing w:before="240" w:after="240"/>
      </w:pPr>
      <w:r>
        <w:t>_________________________________________________________________________</w:t>
      </w:r>
    </w:p>
    <w:p w14:paraId="71BCE2CC" w14:textId="77777777" w:rsidR="00D30B47" w:rsidRDefault="00D30B47">
      <w:pPr>
        <w:spacing w:before="240" w:after="240"/>
        <w:jc w:val="center"/>
      </w:pPr>
    </w:p>
    <w:p w14:paraId="00000006" w14:textId="0AFEF2FF" w:rsidR="00581F47" w:rsidRDefault="000F7A76">
      <w:pPr>
        <w:spacing w:before="240" w:after="240"/>
        <w:jc w:val="center"/>
      </w:pPr>
      <w:r>
        <w:t>ATESTADO MÉDICO DE CONTRA-INDICAÇÃO/ISENÇÃO DE VACINAÇÃO</w:t>
      </w:r>
    </w:p>
    <w:p w14:paraId="4C3C935D" w14:textId="77777777" w:rsidR="00D30B47" w:rsidRDefault="00D30B47">
      <w:pPr>
        <w:spacing w:before="240" w:after="240"/>
        <w:jc w:val="both"/>
      </w:pPr>
    </w:p>
    <w:p w14:paraId="00000008" w14:textId="765594DB" w:rsidR="00581F47" w:rsidRDefault="000F7A76">
      <w:pPr>
        <w:spacing w:before="240" w:after="240"/>
        <w:jc w:val="both"/>
      </w:pPr>
      <w:r>
        <w:t>Atesto para fins de contraindicação formal à vacinação contra a COVID-19 que o(a) Sr(a)</w:t>
      </w:r>
    </w:p>
    <w:p w14:paraId="00000009" w14:textId="77777777" w:rsidR="00581F47" w:rsidRDefault="000F7A76">
      <w:pPr>
        <w:spacing w:before="240" w:after="240"/>
        <w:jc w:val="both"/>
      </w:pPr>
      <w:r>
        <w:t>Nome:____________________________________________________________________</w:t>
      </w:r>
    </w:p>
    <w:p w14:paraId="0000000A" w14:textId="77777777" w:rsidR="00581F47" w:rsidRDefault="000F7A76">
      <w:pPr>
        <w:spacing w:before="240" w:after="240"/>
        <w:jc w:val="both"/>
      </w:pPr>
      <w:r>
        <w:t xml:space="preserve">Tipo/Número de Documento: __________________________________________________   </w:t>
      </w:r>
    </w:p>
    <w:p w14:paraId="31ED4A3F" w14:textId="77777777" w:rsidR="00D30B47" w:rsidRDefault="00D30B47">
      <w:pPr>
        <w:spacing w:before="240" w:after="240"/>
        <w:jc w:val="both"/>
      </w:pPr>
    </w:p>
    <w:p w14:paraId="0000000B" w14:textId="05FC0F8D" w:rsidR="00581F47" w:rsidRDefault="000F7A76">
      <w:pPr>
        <w:spacing w:before="240" w:after="240"/>
        <w:jc w:val="both"/>
      </w:pPr>
      <w:r>
        <w:t>Cuja assinatura segue: ______________________________________________________</w:t>
      </w:r>
    </w:p>
    <w:p w14:paraId="5FCE3CB7" w14:textId="77777777" w:rsidR="00D30B47" w:rsidRDefault="00D30B47">
      <w:pPr>
        <w:spacing w:before="240" w:after="240"/>
        <w:jc w:val="both"/>
      </w:pPr>
    </w:p>
    <w:p w14:paraId="0000000C" w14:textId="2A1AC397" w:rsidR="00581F47" w:rsidRDefault="000F7A76">
      <w:pPr>
        <w:spacing w:before="240" w:after="240"/>
        <w:jc w:val="both"/>
      </w:pPr>
      <w:r>
        <w:t>Possui condição clínica que contraindica a vacinação contra a COVID-19 e foi nesta data isento da mesma.</w:t>
      </w:r>
    </w:p>
    <w:p w14:paraId="0000000D" w14:textId="77777777" w:rsidR="00581F47" w:rsidRDefault="000F7A76">
      <w:pPr>
        <w:spacing w:before="240" w:after="240"/>
        <w:jc w:val="both"/>
      </w:pPr>
      <w:r>
        <w:t>A validade desta isenção cessa juntamente com as suas contra-indicações médicas.</w:t>
      </w:r>
    </w:p>
    <w:p w14:paraId="0000000E" w14:textId="77777777" w:rsidR="00581F47" w:rsidRDefault="000F7A76">
      <w:pPr>
        <w:spacing w:before="240" w:after="240"/>
        <w:jc w:val="both"/>
      </w:pPr>
      <w:r>
        <w:t>Declaro serem verdadeiros todos os dados inseridos neste atestado, ficando sujeito às penalidades legais previstas na Lei e éticas revistas pelo Conselho Federal de Medicina.</w:t>
      </w:r>
    </w:p>
    <w:p w14:paraId="0000000F" w14:textId="77777777" w:rsidR="00581F47" w:rsidRDefault="000F7A76">
      <w:pPr>
        <w:spacing w:before="240" w:after="240"/>
        <w:jc w:val="both"/>
      </w:pPr>
      <w:r>
        <w:t>Data:_____/______/__________</w:t>
      </w:r>
    </w:p>
    <w:p w14:paraId="450EA75A" w14:textId="29356A7C" w:rsidR="00D30B47" w:rsidRDefault="000F7A76">
      <w:pPr>
        <w:spacing w:before="240" w:after="240"/>
      </w:pPr>
      <w:r>
        <w:t xml:space="preserve"> </w:t>
      </w:r>
    </w:p>
    <w:p w14:paraId="00000011" w14:textId="77777777" w:rsidR="00581F47" w:rsidRDefault="000F7A76">
      <w:pPr>
        <w:spacing w:before="240" w:after="240"/>
        <w:jc w:val="center"/>
      </w:pPr>
      <w:r>
        <w:t>_____________________________________________________________</w:t>
      </w:r>
    </w:p>
    <w:p w14:paraId="00000013" w14:textId="77462B4D" w:rsidR="00581F47" w:rsidRDefault="000F7A76" w:rsidP="00D30B47">
      <w:pPr>
        <w:spacing w:before="240" w:after="240"/>
        <w:jc w:val="center"/>
      </w:pPr>
      <w:r>
        <w:t>Assinatura/Carimbo do Médico com CRM</w:t>
      </w:r>
    </w:p>
    <w:sectPr w:rsidR="00581F47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98C3" w14:textId="77777777" w:rsidR="00CF6F88" w:rsidRDefault="00CF6F88" w:rsidP="00D30B47">
      <w:pPr>
        <w:spacing w:line="240" w:lineRule="auto"/>
      </w:pPr>
      <w:r>
        <w:separator/>
      </w:r>
    </w:p>
  </w:endnote>
  <w:endnote w:type="continuationSeparator" w:id="0">
    <w:p w14:paraId="08AC421E" w14:textId="77777777" w:rsidR="00CF6F88" w:rsidRDefault="00CF6F88" w:rsidP="00D30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5918" w14:textId="77777777" w:rsidR="00D30B47" w:rsidRDefault="00D30B47" w:rsidP="00D30B47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Barreiras-BA</w:t>
    </w:r>
  </w:p>
  <w:p w14:paraId="29B6C037" w14:textId="77777777" w:rsidR="00D30B47" w:rsidRDefault="00D30B47" w:rsidP="00D30B47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(77) 3614-3500 | gabinete@ufob.edu.br</w:t>
    </w:r>
    <w:r>
      <w:rPr>
        <w:sz w:val="14"/>
        <w:szCs w:val="14"/>
      </w:rPr>
      <w:tab/>
    </w:r>
  </w:p>
  <w:p w14:paraId="2170B3F3" w14:textId="77777777" w:rsidR="00D30B47" w:rsidRDefault="00D30B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C605" w14:textId="77777777" w:rsidR="00CF6F88" w:rsidRDefault="00CF6F88" w:rsidP="00D30B47">
      <w:pPr>
        <w:spacing w:line="240" w:lineRule="auto"/>
      </w:pPr>
      <w:r>
        <w:separator/>
      </w:r>
    </w:p>
  </w:footnote>
  <w:footnote w:type="continuationSeparator" w:id="0">
    <w:p w14:paraId="2A26735A" w14:textId="77777777" w:rsidR="00CF6F88" w:rsidRDefault="00CF6F88" w:rsidP="00D30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36BE" w14:textId="1E92C9F7" w:rsidR="00D30B47" w:rsidRDefault="00D30B47" w:rsidP="00D30B47">
    <w:pPr>
      <w:tabs>
        <w:tab w:val="left" w:pos="2429"/>
      </w:tabs>
      <w:jc w:val="center"/>
      <w:rPr>
        <w:b/>
      </w:rPr>
    </w:pPr>
    <w:r>
      <w:rPr>
        <w:noProof/>
      </w:rPr>
      <w:drawing>
        <wp:inline distT="0" distB="0" distL="0" distR="0" wp14:anchorId="6F155434" wp14:editId="1BE0EA8C">
          <wp:extent cx="876300" cy="933450"/>
          <wp:effectExtent l="0" t="0" r="0" b="0"/>
          <wp:docPr id="1" name="Imagem 1" descr="Imagem em preto e branco de um relóg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em preto e branco de um relógi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6DCE793" w14:textId="32120CF0" w:rsidR="00D30B47" w:rsidRDefault="00D30B47" w:rsidP="00D30B47">
    <w:pPr>
      <w:jc w:val="center"/>
      <w:rPr>
        <w:b/>
      </w:rPr>
    </w:pPr>
    <w:r>
      <w:rPr>
        <w:b/>
      </w:rPr>
      <w:t>UNIVERSIDADE FEDERAL DO OESTE DA BAHIA</w:t>
    </w:r>
  </w:p>
  <w:p w14:paraId="6ADC2CDC" w14:textId="028B19E4" w:rsidR="00D30B47" w:rsidRPr="00D30B47" w:rsidRDefault="00D30B47" w:rsidP="00D30B47">
    <w:pPr>
      <w:spacing w:before="240" w:after="240"/>
      <w:jc w:val="center"/>
      <w:rPr>
        <w:b/>
        <w:bCs/>
        <w:i/>
        <w:iCs/>
        <w:sz w:val="18"/>
        <w:szCs w:val="18"/>
      </w:rPr>
    </w:pPr>
    <w:r w:rsidRPr="00D30B47">
      <w:rPr>
        <w:b/>
        <w:bCs/>
        <w:i/>
        <w:iCs/>
        <w:sz w:val="18"/>
        <w:szCs w:val="18"/>
      </w:rPr>
      <w:t>Formulário de</w:t>
    </w:r>
    <w:r>
      <w:rPr>
        <w:b/>
      </w:rPr>
      <w:t xml:space="preserve"> </w:t>
    </w:r>
    <w:r w:rsidRPr="00D30B47">
      <w:rPr>
        <w:b/>
        <w:bCs/>
        <w:i/>
        <w:iCs/>
        <w:sz w:val="18"/>
        <w:szCs w:val="18"/>
      </w:rPr>
      <w:t xml:space="preserve">uso </w:t>
    </w:r>
    <w:r>
      <w:rPr>
        <w:b/>
        <w:bCs/>
        <w:i/>
        <w:iCs/>
        <w:sz w:val="18"/>
        <w:szCs w:val="18"/>
      </w:rPr>
      <w:t xml:space="preserve">específico </w:t>
    </w:r>
    <w:r w:rsidRPr="00D30B47">
      <w:rPr>
        <w:b/>
        <w:bCs/>
        <w:i/>
        <w:iCs/>
        <w:sz w:val="18"/>
        <w:szCs w:val="18"/>
      </w:rPr>
      <w:t>para atendimento à resolução CONSUNI/UFOB nº 014/2022, de 04 de fevereiro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47"/>
    <w:rsid w:val="00032875"/>
    <w:rsid w:val="00037665"/>
    <w:rsid w:val="000F7A76"/>
    <w:rsid w:val="00581F47"/>
    <w:rsid w:val="00CF6F88"/>
    <w:rsid w:val="00D3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6E63"/>
  <w15:docId w15:val="{3B091F7B-88B0-43B0-8B3D-EE8B8CCD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7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766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30B4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B47"/>
  </w:style>
  <w:style w:type="paragraph" w:styleId="Rodap">
    <w:name w:val="footer"/>
    <w:basedOn w:val="Normal"/>
    <w:link w:val="RodapChar"/>
    <w:uiPriority w:val="99"/>
    <w:unhideWhenUsed/>
    <w:rsid w:val="00D30B4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Mapeli</dc:creator>
  <cp:lastModifiedBy>Jacques A Miranda</cp:lastModifiedBy>
  <cp:revision>4</cp:revision>
  <dcterms:created xsi:type="dcterms:W3CDTF">2022-02-21T20:59:00Z</dcterms:created>
  <dcterms:modified xsi:type="dcterms:W3CDTF">2022-02-21T21:20:00Z</dcterms:modified>
</cp:coreProperties>
</file>